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6"/>
        <w:gridCol w:w="1914"/>
        <w:gridCol w:w="1926"/>
        <w:gridCol w:w="1920"/>
        <w:gridCol w:w="1920"/>
      </w:tblGrid>
      <w:tr w:rsidR="007B4210" w:rsidRPr="007B4210" w:rsidTr="00F92E85">
        <w:trPr>
          <w:trHeight w:val="170"/>
        </w:trPr>
        <w:tc>
          <w:tcPr>
            <w:tcW w:w="9606" w:type="dxa"/>
            <w:gridSpan w:val="6"/>
          </w:tcPr>
          <w:p w:rsidR="007B4210" w:rsidRPr="00B67CAD" w:rsidRDefault="007B4210" w:rsidP="007B421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B67C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برنامه کلاس های حضوری و رفع اشکال دانشگاه پیام نور رواحد روانسر</w:t>
            </w:r>
          </w:p>
          <w:p w:rsidR="007B4210" w:rsidRPr="00B67CAD" w:rsidRDefault="007B4210" w:rsidP="00082F0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67C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رشته: جغرافیای سیاسی      نیمسال: </w:t>
            </w:r>
            <w:r w:rsidR="00082F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  <w:r w:rsidRPr="00B67C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95/96</w:t>
            </w:r>
          </w:p>
        </w:tc>
      </w:tr>
      <w:tr w:rsidR="007B4210" w:rsidRPr="007B4210" w:rsidTr="00F92E85">
        <w:trPr>
          <w:trHeight w:val="402"/>
        </w:trPr>
        <w:tc>
          <w:tcPr>
            <w:tcW w:w="1920" w:type="dxa"/>
          </w:tcPr>
          <w:p w:rsidR="007B4210" w:rsidRDefault="007B4210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920" w:type="dxa"/>
            <w:gridSpan w:val="2"/>
          </w:tcPr>
          <w:p w:rsidR="007B4210" w:rsidRDefault="007B4210" w:rsidP="00082F0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</w:t>
            </w:r>
            <w:r w:rsidR="00082F0F">
              <w:rPr>
                <w:rFonts w:cs="B Nazanin" w:hint="cs"/>
                <w:sz w:val="28"/>
                <w:szCs w:val="28"/>
                <w:rtl/>
              </w:rPr>
              <w:t>30: 11</w:t>
            </w:r>
          </w:p>
        </w:tc>
        <w:tc>
          <w:tcPr>
            <w:tcW w:w="1926" w:type="dxa"/>
          </w:tcPr>
          <w:p w:rsidR="007B4210" w:rsidRDefault="007B4210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1920" w:type="dxa"/>
          </w:tcPr>
          <w:p w:rsidR="007B4210" w:rsidRDefault="007B4210" w:rsidP="00082F0F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</w:t>
            </w:r>
            <w:r w:rsidR="00082F0F">
              <w:rPr>
                <w:rFonts w:cs="B Nazanin" w:hint="cs"/>
                <w:sz w:val="28"/>
                <w:szCs w:val="28"/>
                <w:rtl/>
              </w:rPr>
              <w:t>: 30: 8</w:t>
            </w:r>
          </w:p>
        </w:tc>
        <w:tc>
          <w:tcPr>
            <w:tcW w:w="1920" w:type="dxa"/>
          </w:tcPr>
          <w:p w:rsidR="007B4210" w:rsidRDefault="007B4210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روز-تاریخ</w:t>
            </w:r>
          </w:p>
        </w:tc>
      </w:tr>
      <w:tr w:rsidR="00633501" w:rsidRPr="007B4210" w:rsidTr="00F92E85">
        <w:trPr>
          <w:trHeight w:val="226"/>
        </w:trPr>
        <w:tc>
          <w:tcPr>
            <w:tcW w:w="1920" w:type="dxa"/>
          </w:tcPr>
          <w:p w:rsidR="00633501" w:rsidRDefault="00633501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633501" w:rsidRDefault="00633501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  <w:tc>
          <w:tcPr>
            <w:tcW w:w="1926" w:type="dxa"/>
          </w:tcPr>
          <w:p w:rsidR="00633501" w:rsidRDefault="00633501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633501" w:rsidRDefault="00633501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سمینار</w:t>
            </w:r>
          </w:p>
        </w:tc>
        <w:tc>
          <w:tcPr>
            <w:tcW w:w="1920" w:type="dxa"/>
          </w:tcPr>
          <w:p w:rsidR="00633501" w:rsidRDefault="00633501" w:rsidP="0063350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پنجشنبه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>
              <w:rPr>
                <w:rFonts w:cs="B Nazanin" w:hint="cs"/>
                <w:sz w:val="28"/>
                <w:szCs w:val="28"/>
                <w:rtl/>
              </w:rPr>
              <w:t>/12/1396</w:t>
            </w:r>
          </w:p>
        </w:tc>
      </w:tr>
      <w:tr w:rsidR="00416DA4" w:rsidRPr="007B4210" w:rsidTr="00F92E85">
        <w:trPr>
          <w:trHeight w:val="765"/>
        </w:trPr>
        <w:tc>
          <w:tcPr>
            <w:tcW w:w="1920" w:type="dxa"/>
          </w:tcPr>
          <w:p w:rsidR="00416DA4" w:rsidRPr="007B4210" w:rsidRDefault="00416DA4" w:rsidP="0045353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حیدری فر</w:t>
            </w:r>
          </w:p>
        </w:tc>
        <w:tc>
          <w:tcPr>
            <w:tcW w:w="1920" w:type="dxa"/>
            <w:gridSpan w:val="2"/>
          </w:tcPr>
          <w:p w:rsidR="00416DA4" w:rsidRPr="007B4210" w:rsidRDefault="000A4B35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مفاهیم و نظریه های جغرافیای سیاسی</w:t>
            </w:r>
          </w:p>
        </w:tc>
        <w:tc>
          <w:tcPr>
            <w:tcW w:w="1926" w:type="dxa"/>
          </w:tcPr>
          <w:p w:rsidR="00416DA4" w:rsidRPr="007B4210" w:rsidRDefault="00416DA4" w:rsidP="0045353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حیدری فر</w:t>
            </w:r>
          </w:p>
        </w:tc>
        <w:tc>
          <w:tcPr>
            <w:tcW w:w="1920" w:type="dxa"/>
          </w:tcPr>
          <w:p w:rsidR="00416DA4" w:rsidRPr="007B4210" w:rsidRDefault="00633501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ایران</w:t>
            </w:r>
          </w:p>
        </w:tc>
        <w:tc>
          <w:tcPr>
            <w:tcW w:w="1920" w:type="dxa"/>
            <w:vMerge w:val="restart"/>
          </w:tcPr>
          <w:p w:rsidR="00416DA4" w:rsidRPr="007B4210" w:rsidRDefault="00416DA4" w:rsidP="008D3AC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  <w:r w:rsidR="008D3AC6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 w:rsidR="008D3AC6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338E8" w:rsidRPr="007B4210" w:rsidTr="00F92E85">
        <w:trPr>
          <w:trHeight w:val="405"/>
        </w:trPr>
        <w:tc>
          <w:tcPr>
            <w:tcW w:w="1920" w:type="dxa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  <w:gridSpan w:val="2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ژئوپلیتیک شهری</w:t>
            </w:r>
          </w:p>
        </w:tc>
        <w:tc>
          <w:tcPr>
            <w:tcW w:w="1926" w:type="dxa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فضای مجازی</w:t>
            </w:r>
          </w:p>
        </w:tc>
        <w:tc>
          <w:tcPr>
            <w:tcW w:w="1920" w:type="dxa"/>
            <w:vMerge/>
          </w:tcPr>
          <w:p w:rsidR="008338E8" w:rsidRPr="007B4210" w:rsidRDefault="008338E8" w:rsidP="0045353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38E8" w:rsidRPr="007B4210" w:rsidTr="00F92E85">
        <w:trPr>
          <w:trHeight w:val="795"/>
        </w:trPr>
        <w:tc>
          <w:tcPr>
            <w:tcW w:w="1920" w:type="dxa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  <w:gridSpan w:val="2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حقوق و قوانین شهری و منطقه ای در ایران</w:t>
            </w:r>
          </w:p>
        </w:tc>
        <w:tc>
          <w:tcPr>
            <w:tcW w:w="1926" w:type="dxa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سازماندهی سیاسی فضا</w:t>
            </w:r>
          </w:p>
        </w:tc>
        <w:tc>
          <w:tcPr>
            <w:tcW w:w="1920" w:type="dxa"/>
            <w:vMerge/>
          </w:tcPr>
          <w:p w:rsidR="008338E8" w:rsidRPr="007B4210" w:rsidRDefault="008338E8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082F0F" w:rsidRPr="007B4210" w:rsidTr="00F92E85">
        <w:trPr>
          <w:trHeight w:val="435"/>
        </w:trPr>
        <w:tc>
          <w:tcPr>
            <w:tcW w:w="7686" w:type="dxa"/>
            <w:gridSpan w:val="5"/>
          </w:tcPr>
          <w:p w:rsidR="00082F0F" w:rsidRPr="007B4210" w:rsidRDefault="00082F0F" w:rsidP="00C25EE7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082F0F" w:rsidRPr="007B4210" w:rsidRDefault="00082F0F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82F0F" w:rsidRPr="007B4210" w:rsidTr="00F92E85">
        <w:trPr>
          <w:trHeight w:val="555"/>
        </w:trPr>
        <w:tc>
          <w:tcPr>
            <w:tcW w:w="1920" w:type="dxa"/>
          </w:tcPr>
          <w:p w:rsidR="00082F0F" w:rsidRPr="007B4210" w:rsidRDefault="00082F0F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082F0F" w:rsidRPr="007B4210" w:rsidRDefault="00082F0F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  <w:tc>
          <w:tcPr>
            <w:tcW w:w="1926" w:type="dxa"/>
          </w:tcPr>
          <w:p w:rsidR="00082F0F" w:rsidRPr="007B4210" w:rsidRDefault="00082F0F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082F0F" w:rsidRPr="007B4210" w:rsidRDefault="008D3AC6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ایران</w:t>
            </w:r>
          </w:p>
        </w:tc>
        <w:tc>
          <w:tcPr>
            <w:tcW w:w="1920" w:type="dxa"/>
            <w:vMerge w:val="restart"/>
          </w:tcPr>
          <w:p w:rsidR="00082F0F" w:rsidRPr="007B4210" w:rsidRDefault="00082F0F" w:rsidP="008D3AC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  <w:r w:rsidR="008D3AC6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/1395</w:t>
            </w:r>
          </w:p>
        </w:tc>
      </w:tr>
      <w:tr w:rsidR="003438DE" w:rsidRPr="007B4210" w:rsidTr="00F92E85">
        <w:trPr>
          <w:trHeight w:val="485"/>
        </w:trPr>
        <w:tc>
          <w:tcPr>
            <w:tcW w:w="1920" w:type="dxa"/>
          </w:tcPr>
          <w:p w:rsidR="003438DE" w:rsidRPr="007B4210" w:rsidRDefault="003438DE" w:rsidP="003C78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  <w:gridSpan w:val="2"/>
          </w:tcPr>
          <w:p w:rsidR="003438DE" w:rsidRPr="007B4210" w:rsidRDefault="003438DE" w:rsidP="003C78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ژئوپلیتیک شهری</w:t>
            </w:r>
          </w:p>
        </w:tc>
        <w:tc>
          <w:tcPr>
            <w:tcW w:w="1926" w:type="dxa"/>
          </w:tcPr>
          <w:p w:rsidR="003438DE" w:rsidRPr="007B4210" w:rsidRDefault="003438DE" w:rsidP="003C78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</w:tcPr>
          <w:p w:rsidR="003438DE" w:rsidRPr="007B4210" w:rsidRDefault="003438DE" w:rsidP="003C78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438DE">
              <w:rPr>
                <w:rFonts w:cs="B Nazanin"/>
                <w:sz w:val="28"/>
                <w:szCs w:val="28"/>
                <w:rtl/>
              </w:rPr>
              <w:t>ديدگاههاي برنامه ريزي محيط زيست شهري درايران</w:t>
            </w:r>
          </w:p>
        </w:tc>
        <w:tc>
          <w:tcPr>
            <w:tcW w:w="1920" w:type="dxa"/>
            <w:vMerge/>
          </w:tcPr>
          <w:p w:rsidR="003438DE" w:rsidRPr="007B4210" w:rsidRDefault="003438DE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A4B35" w:rsidRPr="007B4210" w:rsidTr="00F92E85">
        <w:trPr>
          <w:trHeight w:val="634"/>
        </w:trPr>
        <w:tc>
          <w:tcPr>
            <w:tcW w:w="9606" w:type="dxa"/>
            <w:gridSpan w:val="6"/>
          </w:tcPr>
          <w:p w:rsidR="000A4B35" w:rsidRPr="007B4210" w:rsidRDefault="000A4B35" w:rsidP="008D3A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D3AC6" w:rsidRPr="007B4210" w:rsidTr="00F92E85">
        <w:trPr>
          <w:trHeight w:val="1289"/>
        </w:trPr>
        <w:tc>
          <w:tcPr>
            <w:tcW w:w="1920" w:type="dxa"/>
          </w:tcPr>
          <w:p w:rsidR="008D3AC6" w:rsidRDefault="008D3AC6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8D3AC6" w:rsidRDefault="00CE313C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سمینار</w:t>
            </w:r>
          </w:p>
        </w:tc>
        <w:tc>
          <w:tcPr>
            <w:tcW w:w="1926" w:type="dxa"/>
          </w:tcPr>
          <w:p w:rsidR="008D3AC6" w:rsidRDefault="008D3AC6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3438DE" w:rsidRDefault="00CE313C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مفاهیم و نظریه های جغرافیای سیاسی</w:t>
            </w:r>
          </w:p>
        </w:tc>
        <w:tc>
          <w:tcPr>
            <w:tcW w:w="1920" w:type="dxa"/>
            <w:vMerge w:val="restart"/>
          </w:tcPr>
          <w:p w:rsidR="008D3AC6" w:rsidRDefault="008D3AC6" w:rsidP="008D3A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438DE" w:rsidRPr="007B4210" w:rsidTr="00F92E85">
        <w:trPr>
          <w:trHeight w:val="354"/>
        </w:trPr>
        <w:tc>
          <w:tcPr>
            <w:tcW w:w="1920" w:type="dxa"/>
          </w:tcPr>
          <w:p w:rsidR="003438DE" w:rsidRPr="007B4210" w:rsidRDefault="003438DE" w:rsidP="003C78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  <w:gridSpan w:val="2"/>
          </w:tcPr>
          <w:p w:rsidR="003438DE" w:rsidRPr="007B4210" w:rsidRDefault="000A4B35" w:rsidP="003C78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فضای مجازی</w:t>
            </w:r>
          </w:p>
        </w:tc>
        <w:tc>
          <w:tcPr>
            <w:tcW w:w="1926" w:type="dxa"/>
          </w:tcPr>
          <w:p w:rsidR="003438DE" w:rsidRPr="007B4210" w:rsidRDefault="003438DE" w:rsidP="003C78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</w:tcPr>
          <w:p w:rsidR="003438DE" w:rsidRPr="007B4210" w:rsidRDefault="000A4B35" w:rsidP="003C782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438DE">
              <w:rPr>
                <w:rFonts w:cs="B Nazanin"/>
                <w:sz w:val="28"/>
                <w:szCs w:val="28"/>
                <w:rtl/>
              </w:rPr>
              <w:t>ديدگاههاي برنامه ريزي محيط زيست شهري درايران</w:t>
            </w:r>
          </w:p>
        </w:tc>
        <w:tc>
          <w:tcPr>
            <w:tcW w:w="1920" w:type="dxa"/>
            <w:vMerge/>
          </w:tcPr>
          <w:p w:rsidR="003438DE" w:rsidRPr="007B4210" w:rsidRDefault="003438DE" w:rsidP="008D3AC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338E8" w:rsidRPr="007B4210" w:rsidTr="00F92E85">
        <w:trPr>
          <w:trHeight w:val="767"/>
        </w:trPr>
        <w:tc>
          <w:tcPr>
            <w:tcW w:w="7686" w:type="dxa"/>
            <w:gridSpan w:val="5"/>
          </w:tcPr>
          <w:p w:rsidR="008338E8" w:rsidRPr="007B4210" w:rsidRDefault="008338E8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8338E8" w:rsidRPr="007B4210" w:rsidRDefault="008338E8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1155" w:rsidRPr="007B4210" w:rsidTr="00F92E85">
        <w:trPr>
          <w:trHeight w:val="840"/>
        </w:trPr>
        <w:tc>
          <w:tcPr>
            <w:tcW w:w="1920" w:type="dxa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191155" w:rsidRDefault="00B83E86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اصول، مفاهیم و نظریه های 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ژئوپلیتیک</w:t>
            </w:r>
          </w:p>
        </w:tc>
        <w:tc>
          <w:tcPr>
            <w:tcW w:w="1926" w:type="dxa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lastRenderedPageBreak/>
              <w:t>دکتر حیدری فر</w:t>
            </w:r>
          </w:p>
        </w:tc>
        <w:tc>
          <w:tcPr>
            <w:tcW w:w="1920" w:type="dxa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ایران</w:t>
            </w:r>
          </w:p>
        </w:tc>
        <w:tc>
          <w:tcPr>
            <w:tcW w:w="1920" w:type="dxa"/>
            <w:vMerge w:val="restart"/>
          </w:tcPr>
          <w:p w:rsidR="00191155" w:rsidRPr="007B4210" w:rsidRDefault="00191155" w:rsidP="000606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91155" w:rsidRPr="007B4210" w:rsidTr="00F92E85">
        <w:trPr>
          <w:trHeight w:val="990"/>
        </w:trPr>
        <w:tc>
          <w:tcPr>
            <w:tcW w:w="1920" w:type="dxa"/>
          </w:tcPr>
          <w:p w:rsidR="00191155" w:rsidRPr="007B4210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2"/>
          </w:tcPr>
          <w:p w:rsidR="00191155" w:rsidRPr="007B4210" w:rsidRDefault="00191155" w:rsidP="005464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بهرامی</w:t>
            </w:r>
          </w:p>
        </w:tc>
        <w:tc>
          <w:tcPr>
            <w:tcW w:w="1920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روشها و فنون تصمیم گیری</w:t>
            </w:r>
          </w:p>
        </w:tc>
        <w:tc>
          <w:tcPr>
            <w:tcW w:w="1920" w:type="dxa"/>
            <w:vMerge/>
          </w:tcPr>
          <w:p w:rsidR="00191155" w:rsidRPr="007B4210" w:rsidRDefault="00191155" w:rsidP="004468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1155" w:rsidRPr="007B4210" w:rsidTr="00F92E85">
        <w:trPr>
          <w:trHeight w:val="1222"/>
        </w:trPr>
        <w:tc>
          <w:tcPr>
            <w:tcW w:w="1920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  <w:gridSpan w:val="2"/>
          </w:tcPr>
          <w:p w:rsidR="00191155" w:rsidRPr="007B4210" w:rsidRDefault="00191155" w:rsidP="008338E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جهان شهرها و دیپلماسی شهری</w:t>
            </w:r>
          </w:p>
        </w:tc>
        <w:tc>
          <w:tcPr>
            <w:tcW w:w="1926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حقوق و قوانین شهری و منطقه ای در ایران</w:t>
            </w:r>
          </w:p>
        </w:tc>
        <w:tc>
          <w:tcPr>
            <w:tcW w:w="1920" w:type="dxa"/>
            <w:vMerge/>
          </w:tcPr>
          <w:p w:rsidR="00191155" w:rsidRPr="007B4210" w:rsidRDefault="00191155" w:rsidP="004468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1155" w:rsidRPr="007B4210" w:rsidTr="00F92E85">
        <w:trPr>
          <w:trHeight w:val="421"/>
        </w:trPr>
        <w:tc>
          <w:tcPr>
            <w:tcW w:w="7686" w:type="dxa"/>
            <w:gridSpan w:val="5"/>
          </w:tcPr>
          <w:p w:rsidR="00191155" w:rsidRPr="007B4210" w:rsidRDefault="00191155" w:rsidP="001911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191155" w:rsidRPr="007B4210" w:rsidRDefault="00191155" w:rsidP="0044685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A5CF5" w:rsidRPr="007B4210" w:rsidTr="00F92E85">
        <w:trPr>
          <w:trHeight w:val="750"/>
        </w:trPr>
        <w:tc>
          <w:tcPr>
            <w:tcW w:w="1920" w:type="dxa"/>
          </w:tcPr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  <w:gridSpan w:val="2"/>
          </w:tcPr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ژئوپلیتیک شهری</w:t>
            </w:r>
          </w:p>
        </w:tc>
        <w:tc>
          <w:tcPr>
            <w:tcW w:w="1926" w:type="dxa"/>
          </w:tcPr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</w:tcPr>
          <w:p w:rsidR="00060629" w:rsidRPr="007B4210" w:rsidRDefault="003438DE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438DE">
              <w:rPr>
                <w:rFonts w:cs="B Nazanin"/>
                <w:sz w:val="28"/>
                <w:szCs w:val="28"/>
                <w:rtl/>
              </w:rPr>
              <w:t>ديدگاههاي برنامه ريزي محيط زيست شهري درايران</w:t>
            </w:r>
          </w:p>
        </w:tc>
        <w:tc>
          <w:tcPr>
            <w:tcW w:w="1920" w:type="dxa"/>
            <w:vMerge w:val="restart"/>
          </w:tcPr>
          <w:p w:rsidR="008A5CF5" w:rsidRPr="007B4210" w:rsidRDefault="00060629" w:rsidP="000606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</w:t>
            </w:r>
            <w:r w:rsidR="008A5CF5">
              <w:rPr>
                <w:rFonts w:cs="B Nazanin" w:hint="cs"/>
                <w:sz w:val="28"/>
                <w:szCs w:val="28"/>
                <w:rtl/>
              </w:rPr>
              <w:t xml:space="preserve">شنبه </w:t>
            </w:r>
            <w:r>
              <w:rPr>
                <w:rFonts w:cs="B Nazanin" w:hint="cs"/>
                <w:sz w:val="28"/>
                <w:szCs w:val="28"/>
                <w:rtl/>
              </w:rPr>
              <w:t>30</w:t>
            </w:r>
            <w:r w:rsidR="008A5CF5">
              <w:rPr>
                <w:rFonts w:cs="B Nazanin" w:hint="cs"/>
                <w:sz w:val="28"/>
                <w:szCs w:val="28"/>
                <w:rtl/>
              </w:rPr>
              <w:t>/01/139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060629" w:rsidRPr="007B4210" w:rsidTr="00F92E85">
        <w:trPr>
          <w:trHeight w:val="495"/>
        </w:trPr>
        <w:tc>
          <w:tcPr>
            <w:tcW w:w="1920" w:type="dxa"/>
          </w:tcPr>
          <w:p w:rsidR="00060629" w:rsidRDefault="0006062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060629" w:rsidRDefault="0006062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سمینار</w:t>
            </w:r>
          </w:p>
        </w:tc>
        <w:tc>
          <w:tcPr>
            <w:tcW w:w="1926" w:type="dxa"/>
          </w:tcPr>
          <w:p w:rsidR="00060629" w:rsidRDefault="0006062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060629" w:rsidRDefault="0006062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مفاهیم و نظریه های جغرافیای سیاسی</w:t>
            </w:r>
          </w:p>
        </w:tc>
        <w:tc>
          <w:tcPr>
            <w:tcW w:w="1920" w:type="dxa"/>
            <w:vMerge/>
          </w:tcPr>
          <w:p w:rsidR="00060629" w:rsidRDefault="00060629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5CF5" w:rsidRPr="007B4210" w:rsidTr="00F92E85">
        <w:trPr>
          <w:trHeight w:val="491"/>
        </w:trPr>
        <w:tc>
          <w:tcPr>
            <w:tcW w:w="7686" w:type="dxa"/>
            <w:gridSpan w:val="5"/>
          </w:tcPr>
          <w:p w:rsidR="008A5CF5" w:rsidRPr="007B4210" w:rsidRDefault="008A5CF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8A5CF5" w:rsidRPr="007B4210" w:rsidRDefault="008A5CF5" w:rsidP="007B4210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91155" w:rsidRPr="007B4210" w:rsidTr="00F92E85">
        <w:trPr>
          <w:trHeight w:val="630"/>
        </w:trPr>
        <w:tc>
          <w:tcPr>
            <w:tcW w:w="1920" w:type="dxa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اصول، مفاهیم و نظریه های ژئوپلیتیک</w:t>
            </w:r>
          </w:p>
        </w:tc>
        <w:tc>
          <w:tcPr>
            <w:tcW w:w="1926" w:type="dxa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191155" w:rsidRDefault="0019115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جغرافیا و راهبرد ملی</w:t>
            </w:r>
          </w:p>
        </w:tc>
        <w:tc>
          <w:tcPr>
            <w:tcW w:w="1920" w:type="dxa"/>
            <w:vMerge w:val="restart"/>
          </w:tcPr>
          <w:p w:rsidR="00191155" w:rsidRPr="007B4210" w:rsidRDefault="00191155" w:rsidP="000606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91155" w:rsidRPr="007B4210" w:rsidTr="00F92E85">
        <w:trPr>
          <w:trHeight w:val="1256"/>
        </w:trPr>
        <w:tc>
          <w:tcPr>
            <w:tcW w:w="1920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  <w:gridSpan w:val="2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سازماندهی سیاسی فضا</w:t>
            </w:r>
          </w:p>
        </w:tc>
        <w:tc>
          <w:tcPr>
            <w:tcW w:w="1926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جهان شهرها و دیپلماسی شهری</w:t>
            </w:r>
          </w:p>
        </w:tc>
        <w:tc>
          <w:tcPr>
            <w:tcW w:w="1920" w:type="dxa"/>
            <w:vMerge/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1155" w:rsidRPr="007B4210" w:rsidTr="00F92E85">
        <w:trPr>
          <w:trHeight w:val="1306"/>
        </w:trPr>
        <w:tc>
          <w:tcPr>
            <w:tcW w:w="1920" w:type="dxa"/>
          </w:tcPr>
          <w:p w:rsidR="00191155" w:rsidRPr="007B4210" w:rsidRDefault="00191155" w:rsidP="005A578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نوری</w:t>
            </w:r>
          </w:p>
        </w:tc>
        <w:tc>
          <w:tcPr>
            <w:tcW w:w="1920" w:type="dxa"/>
            <w:gridSpan w:val="2"/>
          </w:tcPr>
          <w:p w:rsidR="00191155" w:rsidRPr="007B4210" w:rsidRDefault="00191155" w:rsidP="005A578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کاربرد جی ای اس(</w:t>
            </w:r>
            <w:r w:rsidRPr="007B4210">
              <w:rPr>
                <w:rFonts w:cs="B Nazanin"/>
                <w:sz w:val="28"/>
                <w:szCs w:val="28"/>
              </w:rPr>
              <w:t>GIS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) در جغرافیای سیاسی</w:t>
            </w:r>
          </w:p>
        </w:tc>
        <w:tc>
          <w:tcPr>
            <w:tcW w:w="1926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بهرامی</w:t>
            </w:r>
          </w:p>
        </w:tc>
        <w:tc>
          <w:tcPr>
            <w:tcW w:w="1920" w:type="dxa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روشها و فنون تصمیم گیری</w:t>
            </w:r>
          </w:p>
        </w:tc>
        <w:tc>
          <w:tcPr>
            <w:tcW w:w="1920" w:type="dxa"/>
            <w:vMerge/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1155" w:rsidRPr="007B4210" w:rsidTr="00F92E85">
        <w:trPr>
          <w:trHeight w:val="337"/>
        </w:trPr>
        <w:tc>
          <w:tcPr>
            <w:tcW w:w="7686" w:type="dxa"/>
            <w:gridSpan w:val="5"/>
          </w:tcPr>
          <w:p w:rsidR="00191155" w:rsidRPr="007B4210" w:rsidRDefault="00191155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A5CF5" w:rsidRPr="007B4210" w:rsidTr="00F92E85">
        <w:trPr>
          <w:trHeight w:val="686"/>
        </w:trPr>
        <w:tc>
          <w:tcPr>
            <w:tcW w:w="1920" w:type="dxa"/>
          </w:tcPr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  <w:gridSpan w:val="2"/>
          </w:tcPr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ژئوپلیتیک شهری</w:t>
            </w:r>
          </w:p>
        </w:tc>
        <w:tc>
          <w:tcPr>
            <w:tcW w:w="1926" w:type="dxa"/>
          </w:tcPr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</w:tcPr>
          <w:p w:rsidR="00FA7EA8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فضای مجازی</w:t>
            </w:r>
          </w:p>
        </w:tc>
        <w:tc>
          <w:tcPr>
            <w:tcW w:w="1920" w:type="dxa"/>
            <w:vMerge w:val="restart"/>
          </w:tcPr>
          <w:p w:rsidR="008A5CF5" w:rsidRPr="007B4210" w:rsidRDefault="00060629" w:rsidP="0006062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</w:t>
            </w:r>
            <w:r w:rsidR="008A5CF5">
              <w:rPr>
                <w:rFonts w:cs="B Nazanin" w:hint="cs"/>
                <w:sz w:val="28"/>
                <w:szCs w:val="28"/>
                <w:rtl/>
              </w:rPr>
              <w:t xml:space="preserve">شنبه </w:t>
            </w:r>
            <w:r>
              <w:rPr>
                <w:rFonts w:cs="B Nazanin" w:hint="cs"/>
                <w:sz w:val="28"/>
                <w:szCs w:val="28"/>
                <w:rtl/>
              </w:rPr>
              <w:t>13</w:t>
            </w:r>
            <w:r w:rsidR="008A5CF5">
              <w:rPr>
                <w:rFonts w:cs="B Nazanin" w:hint="cs"/>
                <w:sz w:val="28"/>
                <w:szCs w:val="28"/>
                <w:rtl/>
              </w:rPr>
              <w:t>/02/1395</w:t>
            </w:r>
          </w:p>
          <w:p w:rsidR="008A5CF5" w:rsidRPr="007B4210" w:rsidRDefault="008A5CF5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FA7EA8" w:rsidRPr="007B4210" w:rsidTr="00F92E85">
        <w:trPr>
          <w:trHeight w:val="837"/>
        </w:trPr>
        <w:tc>
          <w:tcPr>
            <w:tcW w:w="1920" w:type="dxa"/>
          </w:tcPr>
          <w:p w:rsidR="00FA7EA8" w:rsidRPr="007B4210" w:rsidRDefault="00FA7EA8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B83E86" w:rsidRPr="007B4210" w:rsidRDefault="000A4B35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ایران</w:t>
            </w:r>
          </w:p>
        </w:tc>
        <w:tc>
          <w:tcPr>
            <w:tcW w:w="1926" w:type="dxa"/>
          </w:tcPr>
          <w:p w:rsidR="00FA7EA8" w:rsidRPr="007B4210" w:rsidRDefault="00FA7EA8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FA7EA8" w:rsidRPr="007B4210" w:rsidRDefault="000A4B35" w:rsidP="00FA7EA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  <w:tc>
          <w:tcPr>
            <w:tcW w:w="1920" w:type="dxa"/>
            <w:vMerge/>
          </w:tcPr>
          <w:p w:rsidR="00FA7EA8" w:rsidRDefault="00FA7EA8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3E86" w:rsidRPr="007B4210" w:rsidTr="00F92E85">
        <w:trPr>
          <w:trHeight w:val="391"/>
        </w:trPr>
        <w:tc>
          <w:tcPr>
            <w:tcW w:w="1920" w:type="dxa"/>
          </w:tcPr>
          <w:p w:rsidR="00B83E86" w:rsidRPr="007B4210" w:rsidRDefault="00B83E86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مرادی</w:t>
            </w:r>
          </w:p>
        </w:tc>
        <w:tc>
          <w:tcPr>
            <w:tcW w:w="1920" w:type="dxa"/>
            <w:gridSpan w:val="2"/>
          </w:tcPr>
          <w:p w:rsidR="00B83E86" w:rsidRDefault="00B83E86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4759">
              <w:rPr>
                <w:rFonts w:cs="B Nazanin"/>
                <w:sz w:val="28"/>
                <w:szCs w:val="28"/>
                <w:rtl/>
              </w:rPr>
              <w:t xml:space="preserve">دولت وحكومت </w:t>
            </w:r>
            <w:r w:rsidRPr="003C4759">
              <w:rPr>
                <w:rFonts w:cs="B Nazanin"/>
                <w:sz w:val="28"/>
                <w:szCs w:val="28"/>
                <w:rtl/>
              </w:rPr>
              <w:lastRenderedPageBreak/>
              <w:t>محلي</w:t>
            </w:r>
          </w:p>
        </w:tc>
        <w:tc>
          <w:tcPr>
            <w:tcW w:w="1926" w:type="dxa"/>
          </w:tcPr>
          <w:p w:rsidR="00B83E86" w:rsidRPr="007B4210" w:rsidRDefault="00B83E86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مرادی</w:t>
            </w:r>
          </w:p>
        </w:tc>
        <w:tc>
          <w:tcPr>
            <w:tcW w:w="1920" w:type="dxa"/>
          </w:tcPr>
          <w:p w:rsidR="00B83E86" w:rsidRDefault="00B83E86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4759">
              <w:rPr>
                <w:rFonts w:cs="B Nazanin"/>
                <w:sz w:val="28"/>
                <w:szCs w:val="28"/>
                <w:rtl/>
              </w:rPr>
              <w:t>جغرافياي انتخابات</w:t>
            </w:r>
          </w:p>
        </w:tc>
        <w:tc>
          <w:tcPr>
            <w:tcW w:w="1920" w:type="dxa"/>
            <w:vMerge/>
          </w:tcPr>
          <w:p w:rsidR="00B83E86" w:rsidRDefault="00B83E86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A5CF5" w:rsidRPr="007B4210" w:rsidTr="00F92E85">
        <w:trPr>
          <w:trHeight w:val="598"/>
        </w:trPr>
        <w:tc>
          <w:tcPr>
            <w:tcW w:w="7686" w:type="dxa"/>
            <w:gridSpan w:val="5"/>
          </w:tcPr>
          <w:p w:rsidR="008A5CF5" w:rsidRPr="007B4210" w:rsidRDefault="008A5CF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8A5CF5" w:rsidRPr="007B4210" w:rsidRDefault="008A5CF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92E85" w:rsidRPr="007B4210" w:rsidTr="00F92E85">
        <w:trPr>
          <w:trHeight w:val="870"/>
        </w:trPr>
        <w:tc>
          <w:tcPr>
            <w:tcW w:w="1926" w:type="dxa"/>
            <w:gridSpan w:val="2"/>
          </w:tcPr>
          <w:p w:rsidR="00F92E85" w:rsidRPr="007B4210" w:rsidRDefault="00F92E85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14" w:type="dxa"/>
          </w:tcPr>
          <w:p w:rsidR="00F92E85" w:rsidRPr="007B4210" w:rsidRDefault="00F92E85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جهان شهرها و دیپلماسی شهری</w:t>
            </w:r>
          </w:p>
        </w:tc>
        <w:tc>
          <w:tcPr>
            <w:tcW w:w="1926" w:type="dxa"/>
          </w:tcPr>
          <w:p w:rsidR="00F92E85" w:rsidRPr="007B4210" w:rsidRDefault="00F92E85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</w:tcPr>
          <w:p w:rsidR="00F92E85" w:rsidRPr="007B4210" w:rsidRDefault="00F92E85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حقوق و قوانین شهری و منطقه ای در ایران</w:t>
            </w:r>
          </w:p>
        </w:tc>
        <w:tc>
          <w:tcPr>
            <w:tcW w:w="1920" w:type="dxa"/>
            <w:vMerge w:val="restart"/>
          </w:tcPr>
          <w:p w:rsidR="00F92E85" w:rsidRDefault="00F92E85" w:rsidP="00FA7EA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2E85" w:rsidRDefault="00F92E85" w:rsidP="00545AF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2E85" w:rsidRPr="007B4210" w:rsidRDefault="00F92E85" w:rsidP="00545AF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</w:t>
            </w:r>
            <w:r w:rsidRPr="007B4210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91155" w:rsidRPr="007B4210" w:rsidTr="00F92E85">
        <w:trPr>
          <w:trHeight w:val="736"/>
        </w:trPr>
        <w:tc>
          <w:tcPr>
            <w:tcW w:w="1920" w:type="dxa"/>
            <w:tcBorders>
              <w:bottom w:val="single" w:sz="4" w:space="0" w:color="auto"/>
            </w:tcBorders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91155" w:rsidRPr="007B4210" w:rsidRDefault="00191155" w:rsidP="00D62B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بهرامی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91155" w:rsidRPr="007B4210" w:rsidRDefault="00191155" w:rsidP="00D62B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روشها و فنون تصمیم گیری</w:t>
            </w:r>
          </w:p>
        </w:tc>
        <w:tc>
          <w:tcPr>
            <w:tcW w:w="1920" w:type="dxa"/>
            <w:vMerge/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1155" w:rsidRPr="007B4210" w:rsidTr="00F92E85">
        <w:trPr>
          <w:trHeight w:val="371"/>
        </w:trPr>
        <w:tc>
          <w:tcPr>
            <w:tcW w:w="7686" w:type="dxa"/>
            <w:gridSpan w:val="5"/>
          </w:tcPr>
          <w:p w:rsidR="00191155" w:rsidRPr="007B4210" w:rsidRDefault="00191155" w:rsidP="001911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191155" w:rsidRPr="007B4210" w:rsidRDefault="00191155" w:rsidP="007B421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45AF9" w:rsidRPr="007B4210" w:rsidTr="00F92E85">
        <w:trPr>
          <w:trHeight w:val="821"/>
        </w:trPr>
        <w:tc>
          <w:tcPr>
            <w:tcW w:w="1920" w:type="dxa"/>
          </w:tcPr>
          <w:p w:rsidR="00545AF9" w:rsidRPr="007B4210" w:rsidRDefault="00545AF9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  <w:gridSpan w:val="2"/>
          </w:tcPr>
          <w:p w:rsidR="00545AF9" w:rsidRPr="007B4210" w:rsidRDefault="00545AF9" w:rsidP="001F676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438DE">
              <w:rPr>
                <w:rFonts w:cs="B Nazanin"/>
                <w:sz w:val="28"/>
                <w:szCs w:val="28"/>
                <w:rtl/>
              </w:rPr>
              <w:t>ديدگاههاي برنامه ريزي محيط زيست شهري درايران</w:t>
            </w:r>
          </w:p>
        </w:tc>
        <w:tc>
          <w:tcPr>
            <w:tcW w:w="1926" w:type="dxa"/>
          </w:tcPr>
          <w:p w:rsidR="00545AF9" w:rsidRPr="007B4210" w:rsidRDefault="00545AF9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رضایی</w:t>
            </w:r>
          </w:p>
        </w:tc>
        <w:tc>
          <w:tcPr>
            <w:tcW w:w="1920" w:type="dxa"/>
          </w:tcPr>
          <w:p w:rsidR="00545AF9" w:rsidRPr="007B4210" w:rsidRDefault="00545AF9" w:rsidP="001F676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جغرافیای سیاسی فضای مجازی</w:t>
            </w:r>
          </w:p>
        </w:tc>
        <w:tc>
          <w:tcPr>
            <w:tcW w:w="1920" w:type="dxa"/>
            <w:vMerge w:val="restart"/>
          </w:tcPr>
          <w:p w:rsidR="00545AF9" w:rsidRPr="007B4210" w:rsidRDefault="00545AF9" w:rsidP="00FA7EA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 27/02/1397</w:t>
            </w:r>
          </w:p>
        </w:tc>
      </w:tr>
      <w:tr w:rsidR="00545AF9" w:rsidRPr="007B4210" w:rsidTr="00F92E85">
        <w:trPr>
          <w:trHeight w:val="1272"/>
        </w:trPr>
        <w:tc>
          <w:tcPr>
            <w:tcW w:w="1920" w:type="dxa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جغرافیا و راهبرد ملی</w:t>
            </w:r>
          </w:p>
        </w:tc>
        <w:tc>
          <w:tcPr>
            <w:tcW w:w="1926" w:type="dxa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روش تحقیق</w:t>
            </w:r>
          </w:p>
        </w:tc>
        <w:tc>
          <w:tcPr>
            <w:tcW w:w="1920" w:type="dxa"/>
            <w:vMerge/>
          </w:tcPr>
          <w:p w:rsidR="00545AF9" w:rsidRDefault="00545AF9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5AF9" w:rsidRPr="007B4210" w:rsidTr="00F92E85">
        <w:trPr>
          <w:trHeight w:val="837"/>
        </w:trPr>
        <w:tc>
          <w:tcPr>
            <w:tcW w:w="1920" w:type="dxa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  <w:gridSpan w:val="2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سازماندهی سیاسی فضا</w:t>
            </w:r>
          </w:p>
        </w:tc>
        <w:tc>
          <w:tcPr>
            <w:tcW w:w="1926" w:type="dxa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امیری</w:t>
            </w:r>
          </w:p>
        </w:tc>
        <w:tc>
          <w:tcPr>
            <w:tcW w:w="1920" w:type="dxa"/>
          </w:tcPr>
          <w:p w:rsidR="00545AF9" w:rsidRPr="007B4210" w:rsidRDefault="00545AF9" w:rsidP="00234D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جهان شهرها و دیپلماسی شهری</w:t>
            </w:r>
          </w:p>
        </w:tc>
        <w:tc>
          <w:tcPr>
            <w:tcW w:w="1920" w:type="dxa"/>
            <w:vMerge/>
          </w:tcPr>
          <w:p w:rsidR="00545AF9" w:rsidRDefault="00545AF9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5AF9" w:rsidRPr="007B4210" w:rsidTr="00F92E85">
        <w:trPr>
          <w:trHeight w:val="770"/>
        </w:trPr>
        <w:tc>
          <w:tcPr>
            <w:tcW w:w="1920" w:type="dxa"/>
          </w:tcPr>
          <w:p w:rsidR="00545AF9" w:rsidRPr="007B4210" w:rsidRDefault="00545AF9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مرادی</w:t>
            </w:r>
          </w:p>
        </w:tc>
        <w:tc>
          <w:tcPr>
            <w:tcW w:w="1920" w:type="dxa"/>
            <w:gridSpan w:val="2"/>
          </w:tcPr>
          <w:p w:rsidR="00545AF9" w:rsidRDefault="00545AF9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4759">
              <w:rPr>
                <w:rFonts w:cs="B Nazanin"/>
                <w:sz w:val="28"/>
                <w:szCs w:val="28"/>
                <w:rtl/>
              </w:rPr>
              <w:t>جغرافياي انتخابات</w:t>
            </w:r>
          </w:p>
        </w:tc>
        <w:tc>
          <w:tcPr>
            <w:tcW w:w="1926" w:type="dxa"/>
          </w:tcPr>
          <w:p w:rsidR="00545AF9" w:rsidRPr="007B4210" w:rsidRDefault="00545AF9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مرادی</w:t>
            </w:r>
          </w:p>
        </w:tc>
        <w:tc>
          <w:tcPr>
            <w:tcW w:w="1920" w:type="dxa"/>
          </w:tcPr>
          <w:p w:rsidR="00545AF9" w:rsidRDefault="00545AF9" w:rsidP="00CF365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3C4759">
              <w:rPr>
                <w:rFonts w:cs="B Nazanin"/>
                <w:sz w:val="28"/>
                <w:szCs w:val="28"/>
                <w:rtl/>
              </w:rPr>
              <w:t>دولت وحكومت محلي</w:t>
            </w:r>
          </w:p>
        </w:tc>
        <w:tc>
          <w:tcPr>
            <w:tcW w:w="1920" w:type="dxa"/>
            <w:vMerge/>
          </w:tcPr>
          <w:p w:rsidR="00545AF9" w:rsidRDefault="00545AF9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5AF9" w:rsidRPr="007B4210" w:rsidTr="00F92E85">
        <w:trPr>
          <w:trHeight w:val="458"/>
        </w:trPr>
        <w:tc>
          <w:tcPr>
            <w:tcW w:w="7686" w:type="dxa"/>
            <w:gridSpan w:val="5"/>
          </w:tcPr>
          <w:p w:rsidR="00545AF9" w:rsidRPr="003C4759" w:rsidRDefault="00545AF9" w:rsidP="0098071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0" w:type="dxa"/>
            <w:vMerge/>
          </w:tcPr>
          <w:p w:rsidR="00545AF9" w:rsidRDefault="00545AF9" w:rsidP="0006062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8071D" w:rsidRPr="007B4210" w:rsidTr="00F92E85">
        <w:trPr>
          <w:trHeight w:val="358"/>
        </w:trPr>
        <w:tc>
          <w:tcPr>
            <w:tcW w:w="1920" w:type="dxa"/>
            <w:tcBorders>
              <w:bottom w:val="single" w:sz="4" w:space="0" w:color="auto"/>
            </w:tcBorders>
          </w:tcPr>
          <w:p w:rsidR="0098071D" w:rsidRPr="007B4210" w:rsidRDefault="0098071D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98071D" w:rsidRPr="007B4210" w:rsidRDefault="0098071D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اصول، مفاهیم و نظریه های ژئوپلیتیک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98071D" w:rsidRPr="007B4210" w:rsidRDefault="0098071D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B4210">
              <w:rPr>
                <w:rFonts w:cs="B Nazanin" w:hint="cs"/>
                <w:sz w:val="28"/>
                <w:szCs w:val="28"/>
                <w:rtl/>
              </w:rPr>
              <w:t>دکتر حیدری فر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71D" w:rsidRPr="007B4210" w:rsidRDefault="0098071D" w:rsidP="006306C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جغرافیا و راهبرد ملی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071D" w:rsidRDefault="0098071D" w:rsidP="0098071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 02/03/1397</w:t>
            </w:r>
          </w:p>
        </w:tc>
      </w:tr>
    </w:tbl>
    <w:p w:rsidR="00890D74" w:rsidRDefault="00890D74" w:rsidP="007B4210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sectPr w:rsidR="00890D74" w:rsidSect="007B4210"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86"/>
    <w:rsid w:val="00060629"/>
    <w:rsid w:val="00082F0F"/>
    <w:rsid w:val="000A4B35"/>
    <w:rsid w:val="000F0B3B"/>
    <w:rsid w:val="000F12B3"/>
    <w:rsid w:val="000F55DA"/>
    <w:rsid w:val="00191155"/>
    <w:rsid w:val="001C398F"/>
    <w:rsid w:val="00203686"/>
    <w:rsid w:val="00215058"/>
    <w:rsid w:val="003438DE"/>
    <w:rsid w:val="003968F0"/>
    <w:rsid w:val="003B4C54"/>
    <w:rsid w:val="003C4759"/>
    <w:rsid w:val="00416DA4"/>
    <w:rsid w:val="00446859"/>
    <w:rsid w:val="004514A1"/>
    <w:rsid w:val="00453537"/>
    <w:rsid w:val="00545AF9"/>
    <w:rsid w:val="005464C7"/>
    <w:rsid w:val="00633501"/>
    <w:rsid w:val="006A7DF6"/>
    <w:rsid w:val="00754870"/>
    <w:rsid w:val="007B4210"/>
    <w:rsid w:val="008338E8"/>
    <w:rsid w:val="00890D74"/>
    <w:rsid w:val="008A5CF5"/>
    <w:rsid w:val="008C3664"/>
    <w:rsid w:val="008D3AC6"/>
    <w:rsid w:val="008F5FD0"/>
    <w:rsid w:val="00906066"/>
    <w:rsid w:val="00930C84"/>
    <w:rsid w:val="0098071D"/>
    <w:rsid w:val="009F48C4"/>
    <w:rsid w:val="00A446FB"/>
    <w:rsid w:val="00A8105C"/>
    <w:rsid w:val="00A810B4"/>
    <w:rsid w:val="00B67CAD"/>
    <w:rsid w:val="00B83E86"/>
    <w:rsid w:val="00BA38A7"/>
    <w:rsid w:val="00BB5D9D"/>
    <w:rsid w:val="00CE313C"/>
    <w:rsid w:val="00D90D1B"/>
    <w:rsid w:val="00E23260"/>
    <w:rsid w:val="00E37180"/>
    <w:rsid w:val="00EB1895"/>
    <w:rsid w:val="00F92E85"/>
    <w:rsid w:val="00FA7EA8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Zaitoon pc</dc:creator>
  <cp:lastModifiedBy>MAAD SYSTEM SABZ</cp:lastModifiedBy>
  <cp:revision>2</cp:revision>
  <cp:lastPrinted>2016-09-26T16:47:00Z</cp:lastPrinted>
  <dcterms:created xsi:type="dcterms:W3CDTF">2018-02-24T07:15:00Z</dcterms:created>
  <dcterms:modified xsi:type="dcterms:W3CDTF">2018-02-24T07:15:00Z</dcterms:modified>
</cp:coreProperties>
</file>